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91" w14:textId="77777777" w:rsidR="000201DF" w:rsidRPr="00FE5738" w:rsidRDefault="000201DF">
      <w:pPr>
        <w:rPr>
          <w:bCs/>
          <w:i/>
          <w:sz w:val="16"/>
          <w:szCs w:val="16"/>
          <w:u w:val="single"/>
        </w:rPr>
      </w:pPr>
      <w:r w:rsidRPr="00FE5738">
        <w:rPr>
          <w:bCs/>
          <w:i/>
          <w:noProof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0AEF15D2" wp14:editId="550AAE43">
            <wp:simplePos x="0" y="0"/>
            <wp:positionH relativeFrom="margin">
              <wp:align>right</wp:align>
            </wp:positionH>
            <wp:positionV relativeFrom="paragraph">
              <wp:posOffset>-4444</wp:posOffset>
            </wp:positionV>
            <wp:extent cx="804794" cy="1009650"/>
            <wp:effectExtent l="0" t="0" r="0" b="0"/>
            <wp:wrapNone/>
            <wp:docPr id="1" name="Obrázek 1" descr="https://upload.wikimedia.org/wikipedia/commons/8/83/Ko%C5%BEu%C5%A1any-T%C3%A1%C5%BEaly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upload.wikimedia.org/wikipedia/commons/8/83/Ko%C5%BEu%C5%A1any-T%C3%A1%C5%BEaly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94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2195A" w14:textId="77777777" w:rsidR="000201DF" w:rsidRDefault="000201DF">
      <w:pPr>
        <w:rPr>
          <w:bCs/>
          <w:i/>
          <w:sz w:val="16"/>
          <w:szCs w:val="16"/>
          <w:u w:val="single"/>
        </w:rPr>
      </w:pPr>
    </w:p>
    <w:p w14:paraId="0034E245" w14:textId="77777777" w:rsidR="0028792A" w:rsidRPr="00FE5738" w:rsidRDefault="0028792A">
      <w:pPr>
        <w:rPr>
          <w:bCs/>
          <w:i/>
          <w:sz w:val="16"/>
          <w:szCs w:val="16"/>
          <w:u w:val="single"/>
        </w:rPr>
      </w:pPr>
    </w:p>
    <w:p w14:paraId="08C37D12" w14:textId="77777777" w:rsidR="00FE5738" w:rsidRDefault="00FE5738" w:rsidP="00FE5738">
      <w:pPr>
        <w:jc w:val="center"/>
        <w:rPr>
          <w:b/>
          <w:i/>
          <w:sz w:val="16"/>
          <w:szCs w:val="16"/>
          <w:u w:val="single"/>
        </w:rPr>
      </w:pPr>
    </w:p>
    <w:p w14:paraId="76D2D4B3" w14:textId="4365B6E4" w:rsidR="004E0776" w:rsidRPr="004E0776" w:rsidRDefault="00B371EC" w:rsidP="00FE5738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Změna p</w:t>
      </w:r>
      <w:r w:rsidR="004E0776" w:rsidRPr="004E0776">
        <w:rPr>
          <w:b/>
          <w:i/>
          <w:sz w:val="72"/>
          <w:szCs w:val="72"/>
          <w:u w:val="single"/>
        </w:rPr>
        <w:t>rovozní dob</w:t>
      </w:r>
      <w:r>
        <w:rPr>
          <w:b/>
          <w:i/>
          <w:sz w:val="72"/>
          <w:szCs w:val="72"/>
          <w:u w:val="single"/>
        </w:rPr>
        <w:t>y</w:t>
      </w:r>
      <w:r w:rsidR="004E0776" w:rsidRPr="004E0776">
        <w:rPr>
          <w:b/>
          <w:i/>
          <w:sz w:val="72"/>
          <w:szCs w:val="72"/>
          <w:u w:val="single"/>
        </w:rPr>
        <w:t xml:space="preserve"> </w:t>
      </w:r>
    </w:p>
    <w:p w14:paraId="0E5C95E9" w14:textId="5741E86B" w:rsidR="004E0776" w:rsidRPr="004E0776" w:rsidRDefault="004E0776" w:rsidP="004E0776">
      <w:pPr>
        <w:jc w:val="center"/>
        <w:rPr>
          <w:b/>
          <w:i/>
          <w:sz w:val="72"/>
          <w:szCs w:val="72"/>
          <w:u w:val="single"/>
        </w:rPr>
      </w:pPr>
      <w:r w:rsidRPr="004E0776">
        <w:rPr>
          <w:b/>
          <w:i/>
          <w:sz w:val="72"/>
          <w:szCs w:val="72"/>
          <w:u w:val="single"/>
        </w:rPr>
        <w:t>s</w:t>
      </w:r>
      <w:r w:rsidR="00FE5738" w:rsidRPr="004E0776">
        <w:rPr>
          <w:b/>
          <w:i/>
          <w:sz w:val="72"/>
          <w:szCs w:val="72"/>
          <w:u w:val="single"/>
        </w:rPr>
        <w:t>běrn</w:t>
      </w:r>
      <w:r w:rsidRPr="004E0776">
        <w:rPr>
          <w:b/>
          <w:i/>
          <w:sz w:val="72"/>
          <w:szCs w:val="72"/>
          <w:u w:val="single"/>
        </w:rPr>
        <w:t>ého</w:t>
      </w:r>
      <w:r w:rsidR="00FE5738" w:rsidRPr="004E0776">
        <w:rPr>
          <w:b/>
          <w:i/>
          <w:sz w:val="72"/>
          <w:szCs w:val="72"/>
          <w:u w:val="single"/>
        </w:rPr>
        <w:t xml:space="preserve"> dv</w:t>
      </w:r>
      <w:r w:rsidRPr="004E0776">
        <w:rPr>
          <w:b/>
          <w:i/>
          <w:sz w:val="72"/>
          <w:szCs w:val="72"/>
          <w:u w:val="single"/>
        </w:rPr>
        <w:t>ora v Kožušanech</w:t>
      </w:r>
    </w:p>
    <w:p w14:paraId="4EA1DA2E" w14:textId="09CCE162" w:rsidR="00FE5738" w:rsidRPr="0028792A" w:rsidRDefault="004E0776" w:rsidP="004E0776">
      <w:pPr>
        <w:jc w:val="center"/>
        <w:rPr>
          <w:b/>
          <w:i/>
          <w:color w:val="FF0000"/>
          <w:sz w:val="72"/>
          <w:szCs w:val="72"/>
        </w:rPr>
      </w:pPr>
      <w:r w:rsidRPr="0028792A">
        <w:rPr>
          <w:b/>
          <w:i/>
          <w:color w:val="FF0000"/>
          <w:sz w:val="72"/>
          <w:szCs w:val="72"/>
        </w:rPr>
        <w:t xml:space="preserve">od 1. </w:t>
      </w:r>
      <w:r w:rsidR="00305DBE">
        <w:rPr>
          <w:b/>
          <w:i/>
          <w:color w:val="FF0000"/>
          <w:sz w:val="72"/>
          <w:szCs w:val="72"/>
        </w:rPr>
        <w:t>4</w:t>
      </w:r>
      <w:r w:rsidRPr="0028792A">
        <w:rPr>
          <w:b/>
          <w:i/>
          <w:color w:val="FF0000"/>
          <w:sz w:val="72"/>
          <w:szCs w:val="72"/>
        </w:rPr>
        <w:t>. 202</w:t>
      </w:r>
      <w:r w:rsidR="00305DBE">
        <w:rPr>
          <w:b/>
          <w:i/>
          <w:color w:val="FF0000"/>
          <w:sz w:val="72"/>
          <w:szCs w:val="72"/>
        </w:rPr>
        <w:t>5</w:t>
      </w:r>
    </w:p>
    <w:p w14:paraId="68B47BBE" w14:textId="77777777" w:rsidR="004E0776" w:rsidRDefault="004E0776">
      <w:pPr>
        <w:rPr>
          <w:bCs/>
          <w:i/>
          <w:sz w:val="56"/>
          <w:szCs w:val="56"/>
        </w:rPr>
      </w:pPr>
    </w:p>
    <w:p w14:paraId="669F1E1A" w14:textId="77777777" w:rsidR="004E0776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Pondělí      7:00 – 9:00</w:t>
      </w:r>
    </w:p>
    <w:p w14:paraId="3B5BF006" w14:textId="359D3FC7" w:rsidR="004E0776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 xml:space="preserve">Úterý         </w:t>
      </w:r>
      <w:r w:rsidR="00305DBE">
        <w:rPr>
          <w:bCs/>
          <w:i/>
          <w:sz w:val="56"/>
          <w:szCs w:val="56"/>
        </w:rPr>
        <w:t>15</w:t>
      </w:r>
      <w:r>
        <w:rPr>
          <w:bCs/>
          <w:i/>
          <w:sz w:val="56"/>
          <w:szCs w:val="56"/>
        </w:rPr>
        <w:t xml:space="preserve">:00 – </w:t>
      </w:r>
      <w:r w:rsidR="00305DBE">
        <w:rPr>
          <w:bCs/>
          <w:i/>
          <w:sz w:val="56"/>
          <w:szCs w:val="56"/>
        </w:rPr>
        <w:t>17</w:t>
      </w:r>
      <w:r>
        <w:rPr>
          <w:bCs/>
          <w:i/>
          <w:sz w:val="56"/>
          <w:szCs w:val="56"/>
        </w:rPr>
        <w:t>:00</w:t>
      </w:r>
    </w:p>
    <w:p w14:paraId="3A48EA1C" w14:textId="1FBA02AF" w:rsidR="004E0776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Středa       7:00 – 9:00</w:t>
      </w:r>
    </w:p>
    <w:p w14:paraId="596C7CC4" w14:textId="3E05B43D" w:rsidR="000201DF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Čtvrtek     7:00 – 8:00</w:t>
      </w:r>
    </w:p>
    <w:p w14:paraId="47AD59BC" w14:textId="6585A517" w:rsidR="004E0776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Pátek       7:00 – 8:00</w:t>
      </w:r>
    </w:p>
    <w:p w14:paraId="2CF61A5C" w14:textId="785E0419" w:rsidR="004E0776" w:rsidRDefault="004E0776" w:rsidP="0028792A">
      <w:pPr>
        <w:rPr>
          <w:bCs/>
          <w:i/>
          <w:sz w:val="56"/>
          <w:szCs w:val="56"/>
        </w:rPr>
      </w:pPr>
    </w:p>
    <w:p w14:paraId="0E92D3E5" w14:textId="5683A02C" w:rsidR="004E0776" w:rsidRDefault="004E0776" w:rsidP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 xml:space="preserve">Každou sobotu následující po svozu komunálního odpadu (tzn. 1x za 14 dní)    </w:t>
      </w:r>
    </w:p>
    <w:p w14:paraId="12380A48" w14:textId="7042FE1B" w:rsidR="005F13B6" w:rsidRPr="0049718E" w:rsidRDefault="0028792A">
      <w:pPr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7</w:t>
      </w:r>
      <w:r w:rsidR="004E0776">
        <w:rPr>
          <w:bCs/>
          <w:i/>
          <w:sz w:val="56"/>
          <w:szCs w:val="56"/>
        </w:rPr>
        <w:t>:00 – 11:00</w:t>
      </w:r>
    </w:p>
    <w:sectPr w:rsidR="005F13B6" w:rsidRPr="0049718E" w:rsidSect="004E0776">
      <w:pgSz w:w="11906" w:h="16838"/>
      <w:pgMar w:top="1417" w:right="1417" w:bottom="1417" w:left="1417" w:header="708" w:footer="708" w:gutter="0"/>
      <w:pgBorders w:offsetFrom="page">
        <w:top w:val="threeDEmboss" w:sz="48" w:space="24" w:color="A8D08D" w:themeColor="accent6" w:themeTint="99" w:shadow="1"/>
        <w:left w:val="threeDEmboss" w:sz="48" w:space="24" w:color="A8D08D" w:themeColor="accent6" w:themeTint="99" w:shadow="1"/>
        <w:bottom w:val="threeDEngrave" w:sz="48" w:space="24" w:color="A8D08D" w:themeColor="accent6" w:themeTint="99" w:shadow="1"/>
        <w:right w:val="threeDEngrave" w:sz="48" w:space="24" w:color="A8D08D" w:themeColor="accent6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B6"/>
    <w:rsid w:val="000201DF"/>
    <w:rsid w:val="00195417"/>
    <w:rsid w:val="0028792A"/>
    <w:rsid w:val="00305DBE"/>
    <w:rsid w:val="003F43EA"/>
    <w:rsid w:val="0049718E"/>
    <w:rsid w:val="004E0776"/>
    <w:rsid w:val="005D0586"/>
    <w:rsid w:val="005F13B6"/>
    <w:rsid w:val="00634A73"/>
    <w:rsid w:val="007A3782"/>
    <w:rsid w:val="008C6B87"/>
    <w:rsid w:val="00926E34"/>
    <w:rsid w:val="009F194C"/>
    <w:rsid w:val="00B371EC"/>
    <w:rsid w:val="00DE3E31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5F33"/>
  <w15:chartTrackingRefBased/>
  <w15:docId w15:val="{C6F508D2-AACD-407B-9797-4C7B2755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07B7-0ADE-4791-A48D-DBCD4FF5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8</cp:revision>
  <cp:lastPrinted>2025-04-07T08:46:00Z</cp:lastPrinted>
  <dcterms:created xsi:type="dcterms:W3CDTF">2021-01-27T14:08:00Z</dcterms:created>
  <dcterms:modified xsi:type="dcterms:W3CDTF">2025-04-07T11:57:00Z</dcterms:modified>
</cp:coreProperties>
</file>